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C837" w14:textId="77777777" w:rsidR="00B64394" w:rsidRPr="00E8009F" w:rsidRDefault="00E8009F">
      <w:pPr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AFF491" wp14:editId="7C465A9B">
            <wp:simplePos x="0" y="0"/>
            <wp:positionH relativeFrom="column">
              <wp:posOffset>4108194</wp:posOffset>
            </wp:positionH>
            <wp:positionV relativeFrom="paragraph">
              <wp:posOffset>-447675</wp:posOffset>
            </wp:positionV>
            <wp:extent cx="1948064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shfields_logo_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595" cy="650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DCA02" w14:textId="77777777" w:rsidR="00E8009F" w:rsidRDefault="00E8009F" w:rsidP="00E8009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1C7B9B60" w14:textId="77777777" w:rsidR="00E8009F" w:rsidRDefault="00E8009F" w:rsidP="00E8009F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E8009F">
        <w:rPr>
          <w:rFonts w:cstheme="minorHAnsi"/>
          <w:b/>
          <w:bCs/>
          <w:sz w:val="32"/>
          <w:szCs w:val="32"/>
        </w:rPr>
        <w:t>JOB DESCRIPTION</w:t>
      </w:r>
    </w:p>
    <w:p w14:paraId="5ED0C30B" w14:textId="77777777" w:rsidR="00B64394" w:rsidRPr="00E8009F" w:rsidRDefault="00B64394" w:rsidP="00E8009F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</w:p>
    <w:p w14:paraId="4D0473E3" w14:textId="77777777" w:rsidR="00E8009F" w:rsidRPr="00E8009F" w:rsidRDefault="00E8009F" w:rsidP="00E8009F">
      <w:pPr>
        <w:autoSpaceDE w:val="0"/>
        <w:autoSpaceDN w:val="0"/>
        <w:adjustRightInd w:val="0"/>
        <w:rPr>
          <w:rFonts w:cstheme="minorHAnsi"/>
          <w:b/>
        </w:rPr>
      </w:pPr>
    </w:p>
    <w:p w14:paraId="3EDEA647" w14:textId="44316E79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  <w:r w:rsidRPr="008B6A5F">
        <w:rPr>
          <w:rFonts w:cstheme="minorHAnsi"/>
          <w:b/>
        </w:rPr>
        <w:t>Job Title:</w:t>
      </w:r>
      <w:r w:rsidRPr="008B6A5F">
        <w:rPr>
          <w:rFonts w:cstheme="minorHAnsi"/>
        </w:rPr>
        <w:t xml:space="preserve"> Finance Manager </w:t>
      </w:r>
    </w:p>
    <w:p w14:paraId="7E9DD153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07744DB3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  <w:r w:rsidRPr="008B6A5F">
        <w:rPr>
          <w:rFonts w:cstheme="minorHAnsi"/>
          <w:b/>
        </w:rPr>
        <w:t>Location:</w:t>
      </w:r>
      <w:r w:rsidRPr="008B6A5F">
        <w:rPr>
          <w:rFonts w:cstheme="minorHAnsi"/>
        </w:rPr>
        <w:t xml:space="preserve"> Freshfields Animal Rescue, Liverpool</w:t>
      </w:r>
    </w:p>
    <w:p w14:paraId="13D578EA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7F8C54EA" w14:textId="267469C3" w:rsidR="00865AB4" w:rsidRPr="008B6A5F" w:rsidRDefault="00865AB4" w:rsidP="07E749FB">
      <w:pPr>
        <w:autoSpaceDE w:val="0"/>
        <w:autoSpaceDN w:val="0"/>
        <w:adjustRightInd w:val="0"/>
      </w:pPr>
      <w:r w:rsidRPr="07E749FB">
        <w:rPr>
          <w:b/>
          <w:bCs/>
        </w:rPr>
        <w:t xml:space="preserve">Hours: </w:t>
      </w:r>
      <w:r w:rsidR="00373196" w:rsidRPr="07E749FB">
        <w:t>22.5 hours pw</w:t>
      </w:r>
      <w:r>
        <w:tab/>
      </w:r>
      <w:r>
        <w:tab/>
      </w:r>
      <w:r>
        <w:tab/>
      </w:r>
      <w:r w:rsidR="35AB48CE" w:rsidRPr="07E749FB">
        <w:t>Salary: £1</w:t>
      </w:r>
      <w:r w:rsidR="00383534">
        <w:t>7</w:t>
      </w:r>
      <w:r w:rsidR="35AB48CE" w:rsidRPr="07E749FB">
        <w:t xml:space="preserve"> an hour </w:t>
      </w:r>
      <w:r w:rsidR="70A325B6" w:rsidRPr="07E749FB">
        <w:t>(</w:t>
      </w:r>
      <w:r w:rsidR="35AB48CE" w:rsidRPr="07E749FB">
        <w:t>£3</w:t>
      </w:r>
      <w:r w:rsidR="00383534">
        <w:t>3</w:t>
      </w:r>
      <w:r w:rsidR="7443AE1E" w:rsidRPr="07E749FB">
        <w:t>,</w:t>
      </w:r>
      <w:r w:rsidR="00383534">
        <w:t>150</w:t>
      </w:r>
      <w:r w:rsidR="7443AE1E" w:rsidRPr="07E749FB">
        <w:t xml:space="preserve"> FTE pro </w:t>
      </w:r>
      <w:proofErr w:type="spellStart"/>
      <w:r w:rsidR="7443AE1E" w:rsidRPr="07E749FB">
        <w:t>rata’d</w:t>
      </w:r>
      <w:proofErr w:type="spellEnd"/>
      <w:r w:rsidR="7443AE1E" w:rsidRPr="07E749FB">
        <w:t>)</w:t>
      </w:r>
    </w:p>
    <w:p w14:paraId="45A27FC8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060CEF5B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  <w:r w:rsidRPr="008B6A5F">
        <w:rPr>
          <w:rFonts w:cstheme="minorHAnsi"/>
          <w:b/>
        </w:rPr>
        <w:t>Reports to:</w:t>
      </w:r>
      <w:r w:rsidRPr="008B6A5F">
        <w:rPr>
          <w:rFonts w:cstheme="minorHAnsi"/>
        </w:rPr>
        <w:t xml:space="preserve"> Director</w:t>
      </w:r>
    </w:p>
    <w:p w14:paraId="3947256A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7973258D" w14:textId="77777777" w:rsidR="00865AB4" w:rsidRPr="008B6A5F" w:rsidRDefault="00865AB4" w:rsidP="00865AB4">
      <w:pPr>
        <w:rPr>
          <w:rFonts w:cstheme="minorHAnsi"/>
        </w:rPr>
      </w:pPr>
      <w:r w:rsidRPr="008B6A5F">
        <w:rPr>
          <w:rFonts w:cstheme="minorHAnsi"/>
          <w:b/>
        </w:rPr>
        <w:t>Job Purpose</w:t>
      </w:r>
      <w:r w:rsidRPr="008B6A5F">
        <w:rPr>
          <w:rFonts w:cstheme="minorHAnsi"/>
        </w:rPr>
        <w:t xml:space="preserve">: To oversee, control and administer financial affairs across the organisation. To ensure that Freshfields employs robust financial </w:t>
      </w:r>
      <w:r w:rsidR="007241C7">
        <w:rPr>
          <w:rFonts w:cstheme="minorHAnsi"/>
        </w:rPr>
        <w:t xml:space="preserve">and administrative </w:t>
      </w:r>
      <w:r w:rsidRPr="008B6A5F">
        <w:rPr>
          <w:rFonts w:cstheme="minorHAnsi"/>
        </w:rPr>
        <w:t>procedures and adheres</w:t>
      </w:r>
      <w:r w:rsidR="007241C7">
        <w:rPr>
          <w:rFonts w:cstheme="minorHAnsi"/>
        </w:rPr>
        <w:t xml:space="preserve"> to best practice across</w:t>
      </w:r>
      <w:r w:rsidRPr="008B6A5F">
        <w:rPr>
          <w:rFonts w:cstheme="minorHAnsi"/>
        </w:rPr>
        <w:t xml:space="preserve"> </w:t>
      </w:r>
      <w:r w:rsidR="007241C7">
        <w:rPr>
          <w:rFonts w:cstheme="minorHAnsi"/>
        </w:rPr>
        <w:t>all areas</w:t>
      </w:r>
      <w:r w:rsidRPr="008B6A5F">
        <w:rPr>
          <w:rFonts w:cstheme="minorHAnsi"/>
        </w:rPr>
        <w:t xml:space="preserve">, in compliance with Company law and Charity regulations. </w:t>
      </w:r>
    </w:p>
    <w:p w14:paraId="51748E74" w14:textId="77777777" w:rsidR="00865AB4" w:rsidRPr="008B6A5F" w:rsidRDefault="00865AB4" w:rsidP="00865AB4">
      <w:pPr>
        <w:rPr>
          <w:rFonts w:cstheme="minorHAnsi"/>
        </w:rPr>
      </w:pPr>
    </w:p>
    <w:p w14:paraId="7F89D845" w14:textId="77777777" w:rsidR="00865AB4" w:rsidRPr="008B6A5F" w:rsidRDefault="00865AB4" w:rsidP="00865AB4">
      <w:pPr>
        <w:rPr>
          <w:rFonts w:cstheme="minorHAnsi"/>
        </w:rPr>
      </w:pPr>
      <w:r w:rsidRPr="008B6A5F">
        <w:rPr>
          <w:rFonts w:cstheme="minorHAnsi"/>
        </w:rPr>
        <w:t xml:space="preserve">The role is both strategic and operational. </w:t>
      </w:r>
      <w:r w:rsidR="008529D5">
        <w:rPr>
          <w:rFonts w:cstheme="minorHAnsi"/>
        </w:rPr>
        <w:t xml:space="preserve">Coupling technical expertise with practical experience and insight, you will </w:t>
      </w:r>
      <w:r w:rsidRPr="008B6A5F">
        <w:rPr>
          <w:rFonts w:cstheme="minorHAnsi"/>
        </w:rPr>
        <w:t>analyse</w:t>
      </w:r>
      <w:r w:rsidR="008949B7">
        <w:rPr>
          <w:rFonts w:cstheme="minorHAnsi"/>
        </w:rPr>
        <w:t xml:space="preserve">, </w:t>
      </w:r>
      <w:r w:rsidRPr="008B6A5F">
        <w:rPr>
          <w:rFonts w:cstheme="minorHAnsi"/>
        </w:rPr>
        <w:t>interpret</w:t>
      </w:r>
      <w:r w:rsidR="008949B7">
        <w:rPr>
          <w:rFonts w:cstheme="minorHAnsi"/>
        </w:rPr>
        <w:t xml:space="preserve"> and action</w:t>
      </w:r>
      <w:r w:rsidR="009D45AA">
        <w:rPr>
          <w:rFonts w:cstheme="minorHAnsi"/>
        </w:rPr>
        <w:t>,</w:t>
      </w:r>
      <w:r w:rsidR="008949B7">
        <w:rPr>
          <w:rFonts w:cstheme="minorHAnsi"/>
        </w:rPr>
        <w:t xml:space="preserve"> to</w:t>
      </w:r>
      <w:r w:rsidRPr="008B6A5F">
        <w:rPr>
          <w:rFonts w:cstheme="minorHAnsi"/>
        </w:rPr>
        <w:t xml:space="preserve"> directly </w:t>
      </w:r>
      <w:r w:rsidR="008529D5">
        <w:rPr>
          <w:rFonts w:cstheme="minorHAnsi"/>
        </w:rPr>
        <w:t>discharg</w:t>
      </w:r>
      <w:r w:rsidR="008949B7">
        <w:rPr>
          <w:rFonts w:cstheme="minorHAnsi"/>
        </w:rPr>
        <w:t>e</w:t>
      </w:r>
      <w:r w:rsidR="008529D5">
        <w:rPr>
          <w:rFonts w:cstheme="minorHAnsi"/>
        </w:rPr>
        <w:t xml:space="preserve"> the </w:t>
      </w:r>
      <w:r w:rsidRPr="008B6A5F">
        <w:rPr>
          <w:rFonts w:cstheme="minorHAnsi"/>
        </w:rPr>
        <w:t xml:space="preserve">charity’s </w:t>
      </w:r>
      <w:r w:rsidR="008529D5">
        <w:rPr>
          <w:rFonts w:cstheme="minorHAnsi"/>
        </w:rPr>
        <w:t xml:space="preserve">financial </w:t>
      </w:r>
      <w:r w:rsidR="00C52324">
        <w:rPr>
          <w:rFonts w:cstheme="minorHAnsi"/>
        </w:rPr>
        <w:t xml:space="preserve">and administrative </w:t>
      </w:r>
      <w:r w:rsidR="008529D5">
        <w:rPr>
          <w:rFonts w:cstheme="minorHAnsi"/>
        </w:rPr>
        <w:t>obligations</w:t>
      </w:r>
      <w:r w:rsidRPr="008B6A5F">
        <w:rPr>
          <w:rFonts w:cstheme="minorHAnsi"/>
        </w:rPr>
        <w:t>.</w:t>
      </w:r>
    </w:p>
    <w:p w14:paraId="663AD0FD" w14:textId="77777777" w:rsidR="00865AB4" w:rsidRPr="008B6A5F" w:rsidRDefault="00865AB4" w:rsidP="00865AB4">
      <w:pPr>
        <w:rPr>
          <w:rFonts w:cstheme="minorHAnsi"/>
        </w:rPr>
      </w:pPr>
    </w:p>
    <w:p w14:paraId="797078E9" w14:textId="63BD3155" w:rsidR="008949B7" w:rsidRDefault="00865AB4" w:rsidP="00865AB4">
      <w:pPr>
        <w:rPr>
          <w:rFonts w:cstheme="minorHAnsi"/>
        </w:rPr>
      </w:pPr>
      <w:r w:rsidRPr="008B6A5F">
        <w:rPr>
          <w:rFonts w:cstheme="minorHAnsi"/>
        </w:rPr>
        <w:t>You will work closely with the Director</w:t>
      </w:r>
      <w:r w:rsidR="00E1300E">
        <w:rPr>
          <w:rFonts w:cstheme="minorHAnsi"/>
        </w:rPr>
        <w:t xml:space="preserve">, providing financial reports as requested for the purposes of risk management, transparency, resource efficiency, and effective management of limited resources. </w:t>
      </w:r>
      <w:r w:rsidRPr="008B6A5F">
        <w:rPr>
          <w:rFonts w:cstheme="minorHAnsi"/>
        </w:rPr>
        <w:t xml:space="preserve"> </w:t>
      </w:r>
    </w:p>
    <w:p w14:paraId="6ADB7E46" w14:textId="77777777" w:rsidR="00865AB4" w:rsidRPr="008B6A5F" w:rsidRDefault="00865AB4" w:rsidP="00865AB4">
      <w:pPr>
        <w:rPr>
          <w:rFonts w:cstheme="minorHAnsi"/>
        </w:rPr>
      </w:pPr>
      <w:r w:rsidRPr="008B6A5F">
        <w:rPr>
          <w:rFonts w:cstheme="minorHAnsi"/>
        </w:rPr>
        <w:t xml:space="preserve"> </w:t>
      </w:r>
    </w:p>
    <w:p w14:paraId="0188388C" w14:textId="77777777" w:rsidR="00865AB4" w:rsidRDefault="00865AB4" w:rsidP="00865AB4">
      <w:pPr>
        <w:rPr>
          <w:rFonts w:cstheme="minorHAnsi"/>
        </w:rPr>
      </w:pPr>
      <w:r w:rsidRPr="008B6A5F">
        <w:rPr>
          <w:rFonts w:cstheme="minorHAnsi"/>
        </w:rPr>
        <w:t xml:space="preserve">You will </w:t>
      </w:r>
      <w:r w:rsidR="008949B7">
        <w:rPr>
          <w:rFonts w:cstheme="minorHAnsi"/>
        </w:rPr>
        <w:t>suppor</w:t>
      </w:r>
      <w:r w:rsidRPr="008B6A5F">
        <w:rPr>
          <w:rFonts w:cstheme="minorHAnsi"/>
        </w:rPr>
        <w:t xml:space="preserve">t the Trustees by providing clear, relevant </w:t>
      </w:r>
      <w:r w:rsidR="008949B7">
        <w:rPr>
          <w:rFonts w:cstheme="minorHAnsi"/>
        </w:rPr>
        <w:t xml:space="preserve">and accurate </w:t>
      </w:r>
      <w:r w:rsidRPr="008B6A5F">
        <w:rPr>
          <w:rFonts w:cstheme="minorHAnsi"/>
        </w:rPr>
        <w:t>financial information assist</w:t>
      </w:r>
      <w:r w:rsidR="008949B7">
        <w:rPr>
          <w:rFonts w:cstheme="minorHAnsi"/>
        </w:rPr>
        <w:t>ing</w:t>
      </w:r>
      <w:r w:rsidRPr="008B6A5F">
        <w:rPr>
          <w:rFonts w:cstheme="minorHAnsi"/>
        </w:rPr>
        <w:t xml:space="preserve"> them to make sound financial decisions. </w:t>
      </w:r>
    </w:p>
    <w:p w14:paraId="61EE02BD" w14:textId="77777777" w:rsidR="008949B7" w:rsidRPr="008B6A5F" w:rsidRDefault="008949B7" w:rsidP="00865AB4">
      <w:pPr>
        <w:rPr>
          <w:rFonts w:cstheme="minorHAnsi"/>
        </w:rPr>
      </w:pPr>
    </w:p>
    <w:p w14:paraId="02EBE920" w14:textId="15D21D50" w:rsidR="00865AB4" w:rsidRPr="008B6A5F" w:rsidRDefault="00865AB4" w:rsidP="00865AB4">
      <w:pPr>
        <w:rPr>
          <w:rFonts w:cstheme="minorHAnsi"/>
        </w:rPr>
      </w:pPr>
      <w:r w:rsidRPr="008B6A5F">
        <w:rPr>
          <w:rFonts w:cstheme="minorHAnsi"/>
        </w:rPr>
        <w:t xml:space="preserve">You will work with the fundraisers to supply advice and information to assist in the planning </w:t>
      </w:r>
      <w:r w:rsidR="00177CB0">
        <w:rPr>
          <w:rFonts w:cstheme="minorHAnsi"/>
        </w:rPr>
        <w:t>and reporti</w:t>
      </w:r>
      <w:r w:rsidR="00A21E0D">
        <w:rPr>
          <w:rFonts w:cstheme="minorHAnsi"/>
        </w:rPr>
        <w:t xml:space="preserve">ng on campaigns and restricted funds. </w:t>
      </w:r>
    </w:p>
    <w:p w14:paraId="2F5B351C" w14:textId="77777777" w:rsidR="00865AB4" w:rsidRPr="008B6A5F" w:rsidRDefault="00865AB4" w:rsidP="00865AB4">
      <w:pPr>
        <w:rPr>
          <w:rFonts w:cstheme="minorHAnsi"/>
        </w:rPr>
      </w:pPr>
    </w:p>
    <w:p w14:paraId="59114DC3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  <w:b/>
        </w:rPr>
      </w:pPr>
      <w:r w:rsidRPr="008B6A5F">
        <w:rPr>
          <w:rFonts w:cstheme="minorHAnsi"/>
          <w:b/>
        </w:rPr>
        <w:t>Financial Planning and Management</w:t>
      </w:r>
    </w:p>
    <w:p w14:paraId="07E1137A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60B4D66E" w14:textId="77777777" w:rsidR="00865AB4" w:rsidRPr="008B6A5F" w:rsidRDefault="00865AB4" w:rsidP="00865AB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 xml:space="preserve">This aspect of the post involves responsibility for both Freshfields Liverpool and Wales Centres, including monitoring and reporting on the whole of the charity’s resources, </w:t>
      </w:r>
      <w:proofErr w:type="gramStart"/>
      <w:r w:rsidRPr="008B6A5F">
        <w:rPr>
          <w:rFonts w:eastAsia="Times New Roman" w:cstheme="minorHAnsi"/>
          <w:lang w:val="en-AU" w:eastAsia="en-GB"/>
        </w:rPr>
        <w:t>prioritising the financial security of the organisation at all times</w:t>
      </w:r>
      <w:proofErr w:type="gramEnd"/>
      <w:r w:rsidRPr="008B6A5F">
        <w:rPr>
          <w:rFonts w:eastAsia="Times New Roman" w:cstheme="minorHAnsi"/>
          <w:lang w:val="en-AU" w:eastAsia="en-GB"/>
        </w:rPr>
        <w:t>.</w:t>
      </w:r>
    </w:p>
    <w:p w14:paraId="1493331F" w14:textId="77777777" w:rsidR="00865AB4" w:rsidRPr="008B6A5F" w:rsidRDefault="00865AB4" w:rsidP="00865AB4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6E1CFB15" w14:textId="77777777" w:rsidR="00865AB4" w:rsidRDefault="00865AB4" w:rsidP="00865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>Oversee the administration of bank accounts and online transactions, reconciling bank statements and adopting checks and balances to safeguard our integrity.</w:t>
      </w:r>
    </w:p>
    <w:p w14:paraId="68D95820" w14:textId="77777777" w:rsidR="00865AB4" w:rsidRPr="008B6A5F" w:rsidRDefault="00865AB4" w:rsidP="003300E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7516BB6F" w14:textId="77777777" w:rsidR="00865AB4" w:rsidRPr="008B6A5F" w:rsidRDefault="00865AB4" w:rsidP="00865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 xml:space="preserve">Carry out the operational bookkeeping function in line with best practice and ensure that management accounts clearly </w:t>
      </w:r>
      <w:r w:rsidR="008949B7">
        <w:rPr>
          <w:rFonts w:eastAsia="Times New Roman" w:cstheme="minorHAnsi"/>
          <w:lang w:val="en-AU" w:eastAsia="en-GB"/>
        </w:rPr>
        <w:t xml:space="preserve">and accurately </w:t>
      </w:r>
      <w:r w:rsidRPr="008B6A5F">
        <w:rPr>
          <w:rFonts w:eastAsia="Times New Roman" w:cstheme="minorHAnsi"/>
          <w:lang w:val="en-AU" w:eastAsia="en-GB"/>
        </w:rPr>
        <w:t>reflect the current position of the charity</w:t>
      </w:r>
      <w:r w:rsidR="008949B7">
        <w:rPr>
          <w:rFonts w:eastAsia="Times New Roman" w:cstheme="minorHAnsi"/>
          <w:lang w:val="en-AU" w:eastAsia="en-GB"/>
        </w:rPr>
        <w:t>.</w:t>
      </w:r>
    </w:p>
    <w:p w14:paraId="04217C2D" w14:textId="77777777" w:rsidR="00865AB4" w:rsidRPr="008B6A5F" w:rsidRDefault="00865AB4" w:rsidP="00865AB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3CEDA27B" w14:textId="77777777" w:rsidR="00A21E0D" w:rsidRDefault="00A21E0D" w:rsidP="00A21E0D">
      <w:pPr>
        <w:pStyle w:val="ListParagraph"/>
        <w:rPr>
          <w:rFonts w:eastAsia="Times New Roman" w:cstheme="minorHAnsi"/>
          <w:lang w:val="en-AU" w:eastAsia="en-GB"/>
        </w:rPr>
      </w:pPr>
    </w:p>
    <w:p w14:paraId="4EFB57C6" w14:textId="77777777" w:rsidR="00865AB4" w:rsidRPr="008B6A5F" w:rsidRDefault="00865AB4" w:rsidP="00865AB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1B63153B" w14:textId="77777777" w:rsidR="00865AB4" w:rsidRDefault="00DB0247" w:rsidP="00865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>
        <w:rPr>
          <w:rFonts w:eastAsia="Times New Roman" w:cstheme="minorHAnsi"/>
          <w:lang w:val="en-AU" w:eastAsia="en-GB"/>
        </w:rPr>
        <w:lastRenderedPageBreak/>
        <w:t>Oversee the a</w:t>
      </w:r>
      <w:r w:rsidR="00865AB4" w:rsidRPr="008B6A5F">
        <w:rPr>
          <w:rFonts w:eastAsia="Times New Roman" w:cstheme="minorHAnsi"/>
          <w:lang w:val="en-AU" w:eastAsia="en-GB"/>
        </w:rPr>
        <w:t>dministr</w:t>
      </w:r>
      <w:r>
        <w:rPr>
          <w:rFonts w:eastAsia="Times New Roman" w:cstheme="minorHAnsi"/>
          <w:lang w:val="en-AU" w:eastAsia="en-GB"/>
        </w:rPr>
        <w:t>ation of</w:t>
      </w:r>
      <w:r w:rsidR="00865AB4" w:rsidRPr="008B6A5F">
        <w:rPr>
          <w:rFonts w:eastAsia="Times New Roman" w:cstheme="minorHAnsi"/>
          <w:lang w:val="en-AU" w:eastAsia="en-GB"/>
        </w:rPr>
        <w:t xml:space="preserve"> the charity’s payroll </w:t>
      </w:r>
      <w:r>
        <w:rPr>
          <w:rFonts w:eastAsia="Times New Roman" w:cstheme="minorHAnsi"/>
          <w:lang w:val="en-AU" w:eastAsia="en-GB"/>
        </w:rPr>
        <w:t xml:space="preserve">(whether directly or through an agency) </w:t>
      </w:r>
      <w:r w:rsidR="00865AB4" w:rsidRPr="008B6A5F">
        <w:rPr>
          <w:rFonts w:eastAsia="Times New Roman" w:cstheme="minorHAnsi"/>
          <w:lang w:val="en-AU" w:eastAsia="en-GB"/>
        </w:rPr>
        <w:t>ensuring accuracy and timeliness and be responsible for all payments and returns to HMRC.</w:t>
      </w:r>
    </w:p>
    <w:p w14:paraId="1EA17A3A" w14:textId="77777777" w:rsidR="00135875" w:rsidRDefault="00135875" w:rsidP="00135875">
      <w:pPr>
        <w:pStyle w:val="ListParagraph"/>
        <w:rPr>
          <w:rFonts w:eastAsia="Times New Roman" w:cstheme="minorHAnsi"/>
          <w:lang w:val="en-AU" w:eastAsia="en-GB"/>
        </w:rPr>
      </w:pPr>
    </w:p>
    <w:p w14:paraId="78B48805" w14:textId="3FE72140" w:rsidR="003300E8" w:rsidRPr="00E419E8" w:rsidRDefault="00135875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Ensure VAT returns are submitted accurately</w:t>
      </w:r>
      <w:r w:rsidR="003300E8" w:rsidRPr="00E419E8">
        <w:rPr>
          <w:rFonts w:eastAsia="Times New Roman" w:cstheme="minorHAnsi"/>
          <w:lang w:val="en-AU" w:eastAsia="en-GB"/>
        </w:rPr>
        <w:t>.</w:t>
      </w:r>
    </w:p>
    <w:p w14:paraId="0ABFD77A" w14:textId="77777777" w:rsidR="00546BBF" w:rsidRPr="00E419E8" w:rsidRDefault="00546BBF" w:rsidP="00546BBF">
      <w:pPr>
        <w:pStyle w:val="ListParagraph"/>
        <w:rPr>
          <w:rFonts w:eastAsia="Times New Roman" w:cstheme="minorHAnsi"/>
          <w:lang w:val="en-AU" w:eastAsia="en-GB"/>
        </w:rPr>
      </w:pPr>
    </w:p>
    <w:p w14:paraId="6EB8FFB4" w14:textId="24116481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 xml:space="preserve">Manage and ensure the consistent effective functioning of donation platforms such as </w:t>
      </w:r>
      <w:proofErr w:type="spellStart"/>
      <w:r w:rsidRPr="00E419E8">
        <w:rPr>
          <w:rFonts w:eastAsia="Times New Roman" w:cstheme="minorHAnsi"/>
          <w:lang w:val="en-AU" w:eastAsia="en-GB"/>
        </w:rPr>
        <w:t>Paypal</w:t>
      </w:r>
      <w:proofErr w:type="spellEnd"/>
      <w:r w:rsidRPr="00E419E8">
        <w:rPr>
          <w:rFonts w:eastAsia="Times New Roman" w:cstheme="minorHAnsi"/>
          <w:lang w:val="en-AU" w:eastAsia="en-GB"/>
        </w:rPr>
        <w:t>, Donation Manager, Stripe</w:t>
      </w:r>
    </w:p>
    <w:p w14:paraId="3EA4BDC6" w14:textId="77777777" w:rsidR="003300E8" w:rsidRPr="00E419E8" w:rsidRDefault="003300E8" w:rsidP="003300E8">
      <w:pPr>
        <w:pStyle w:val="ListParagraph"/>
        <w:rPr>
          <w:rFonts w:eastAsia="Times New Roman" w:cstheme="minorHAnsi"/>
          <w:lang w:val="en-AU" w:eastAsia="en-GB"/>
        </w:rPr>
      </w:pPr>
    </w:p>
    <w:p w14:paraId="33CF0015" w14:textId="77777777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Agree annual operational budgets and produce management accounts with departmental breakdowns for the Director, highlighting notable changes and proposed solutions for consideration.</w:t>
      </w:r>
    </w:p>
    <w:p w14:paraId="5C165EE1" w14:textId="77777777" w:rsidR="003300E8" w:rsidRPr="00E419E8" w:rsidRDefault="003300E8" w:rsidP="003300E8">
      <w:pPr>
        <w:pStyle w:val="ListParagraph"/>
        <w:rPr>
          <w:rFonts w:eastAsia="Times New Roman" w:cstheme="minorHAnsi"/>
          <w:lang w:val="en-AU" w:eastAsia="en-GB"/>
        </w:rPr>
      </w:pPr>
    </w:p>
    <w:p w14:paraId="6142CDE7" w14:textId="77777777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cstheme="minorHAnsi"/>
        </w:rPr>
        <w:t>E</w:t>
      </w:r>
      <w:r w:rsidRPr="00E419E8">
        <w:rPr>
          <w:rFonts w:eastAsia="Times New Roman" w:cstheme="minorHAnsi"/>
        </w:rPr>
        <w:t>nsure that the organisation has in place financial information, insightful interpretation, and controls to manage and mitigate financial risk.</w:t>
      </w:r>
    </w:p>
    <w:p w14:paraId="1B3A2A4B" w14:textId="77777777" w:rsidR="00B17F0F" w:rsidRPr="00E419E8" w:rsidRDefault="00B17F0F" w:rsidP="00B17F0F">
      <w:pPr>
        <w:pStyle w:val="ListParagraph"/>
        <w:rPr>
          <w:rFonts w:eastAsia="Times New Roman" w:cstheme="minorHAnsi"/>
          <w:lang w:val="en-AU" w:eastAsia="en-GB"/>
        </w:rPr>
      </w:pPr>
    </w:p>
    <w:p w14:paraId="51789D5F" w14:textId="396A7683" w:rsidR="00B17F0F" w:rsidRPr="00E419E8" w:rsidRDefault="00BD1EBB" w:rsidP="00B17F0F">
      <w:pPr>
        <w:pStyle w:val="NoSpacing"/>
        <w:numPr>
          <w:ilvl w:val="0"/>
          <w:numId w:val="1"/>
        </w:numPr>
      </w:pPr>
      <w:r w:rsidRPr="00E419E8">
        <w:rPr>
          <w:rFonts w:eastAsia="Times New Roman"/>
        </w:rPr>
        <w:t>Liaise</w:t>
      </w:r>
      <w:r w:rsidR="00B17F0F" w:rsidRPr="00E419E8">
        <w:rPr>
          <w:rFonts w:eastAsia="Times New Roman"/>
        </w:rPr>
        <w:t xml:space="preserve"> with the Assistant Director</w:t>
      </w:r>
      <w:r w:rsidRPr="00E419E8">
        <w:rPr>
          <w:rFonts w:eastAsia="Times New Roman"/>
        </w:rPr>
        <w:t>,</w:t>
      </w:r>
      <w:r w:rsidR="00B17F0F" w:rsidRPr="00E419E8">
        <w:rPr>
          <w:rFonts w:eastAsia="Times New Roman"/>
        </w:rPr>
        <w:t xml:space="preserve"> Senior Managers </w:t>
      </w:r>
      <w:r w:rsidRPr="00E419E8">
        <w:rPr>
          <w:rFonts w:eastAsia="Times New Roman"/>
        </w:rPr>
        <w:t xml:space="preserve">and section staff </w:t>
      </w:r>
      <w:r w:rsidR="00B17F0F" w:rsidRPr="00E419E8">
        <w:rPr>
          <w:rFonts w:eastAsia="Times New Roman"/>
        </w:rPr>
        <w:t xml:space="preserve">to </w:t>
      </w:r>
      <w:r w:rsidRPr="00E419E8">
        <w:rPr>
          <w:rFonts w:eastAsia="Times New Roman"/>
        </w:rPr>
        <w:t>produce and implement best practice standard operating procedures for all financial related activities across the whole charity</w:t>
      </w:r>
      <w:r w:rsidR="00E1300E" w:rsidRPr="00E419E8">
        <w:rPr>
          <w:rFonts w:eastAsia="Times New Roman"/>
        </w:rPr>
        <w:t>, providing training and support where necessary.</w:t>
      </w:r>
      <w:r w:rsidRPr="00E419E8">
        <w:rPr>
          <w:rFonts w:eastAsia="Times New Roman"/>
        </w:rPr>
        <w:t xml:space="preserve">  </w:t>
      </w:r>
      <w:r w:rsidR="00B17F0F" w:rsidRPr="00E419E8">
        <w:rPr>
          <w:rFonts w:eastAsia="Times New Roman"/>
        </w:rPr>
        <w:t xml:space="preserve"> </w:t>
      </w:r>
    </w:p>
    <w:p w14:paraId="5AE213E6" w14:textId="77777777" w:rsidR="003300E8" w:rsidRPr="00E419E8" w:rsidRDefault="003300E8" w:rsidP="003300E8">
      <w:pPr>
        <w:pStyle w:val="ListParagraph"/>
        <w:rPr>
          <w:rFonts w:eastAsia="Times New Roman" w:cstheme="minorHAnsi"/>
        </w:rPr>
      </w:pPr>
    </w:p>
    <w:p w14:paraId="096E0083" w14:textId="138D94DB" w:rsidR="003300E8" w:rsidRPr="00E419E8" w:rsidRDefault="003300E8" w:rsidP="003300E8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419E8">
        <w:t>Participate in the preparation of the statutory accounts and assist in the end of year audit.</w:t>
      </w:r>
    </w:p>
    <w:p w14:paraId="50CB0AB4" w14:textId="77777777" w:rsidR="003300E8" w:rsidRPr="00E419E8" w:rsidRDefault="003300E8" w:rsidP="003300E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34D085AB" w14:textId="274302B1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 xml:space="preserve">Liaise with executors of legacy funds, keeping records and monitoring the receipt of. Ensuring that details are passed to the Fundraising &amp; Communications team for their records, and donor recognition and acknowledgment.  </w:t>
      </w:r>
    </w:p>
    <w:p w14:paraId="43324B28" w14:textId="77777777" w:rsidR="00865AB4" w:rsidRPr="00E419E8" w:rsidRDefault="00865AB4" w:rsidP="00865AB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62FEB2EE" w14:textId="1AB933E5" w:rsidR="004D57D6" w:rsidRPr="00E419E8" w:rsidRDefault="00865AB4" w:rsidP="004D57D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M</w:t>
      </w:r>
      <w:r w:rsidR="00241DDE" w:rsidRPr="00E419E8">
        <w:rPr>
          <w:rFonts w:eastAsia="Times New Roman" w:cstheme="minorHAnsi"/>
          <w:lang w:val="en-AU" w:eastAsia="en-GB"/>
        </w:rPr>
        <w:t>onitor and report on</w:t>
      </w:r>
      <w:r w:rsidRPr="00E419E8">
        <w:rPr>
          <w:rFonts w:eastAsia="Times New Roman" w:cstheme="minorHAnsi"/>
          <w:lang w:val="en-AU" w:eastAsia="en-GB"/>
        </w:rPr>
        <w:t xml:space="preserve"> income </w:t>
      </w:r>
      <w:r w:rsidR="00241DDE" w:rsidRPr="00E419E8">
        <w:rPr>
          <w:rFonts w:eastAsia="Times New Roman" w:cstheme="minorHAnsi"/>
          <w:lang w:val="en-AU" w:eastAsia="en-GB"/>
        </w:rPr>
        <w:t>from</w:t>
      </w:r>
      <w:r w:rsidRPr="00E419E8">
        <w:rPr>
          <w:rFonts w:eastAsia="Times New Roman" w:cstheme="minorHAnsi"/>
          <w:lang w:val="en-AU" w:eastAsia="en-GB"/>
        </w:rPr>
        <w:t xml:space="preserve"> a diverse range of </w:t>
      </w:r>
      <w:r w:rsidR="00241DDE" w:rsidRPr="00E419E8">
        <w:rPr>
          <w:rFonts w:eastAsia="Times New Roman" w:cstheme="minorHAnsi"/>
          <w:lang w:val="en-AU" w:eastAsia="en-GB"/>
        </w:rPr>
        <w:t xml:space="preserve">earned and donated </w:t>
      </w:r>
      <w:r w:rsidRPr="00E419E8">
        <w:rPr>
          <w:rFonts w:eastAsia="Times New Roman" w:cstheme="minorHAnsi"/>
          <w:lang w:val="en-AU" w:eastAsia="en-GB"/>
        </w:rPr>
        <w:t xml:space="preserve">income streams, including cash, postal and online donations, </w:t>
      </w:r>
      <w:r w:rsidR="00241DDE" w:rsidRPr="00E419E8">
        <w:rPr>
          <w:rFonts w:eastAsia="Times New Roman" w:cstheme="minorHAnsi"/>
          <w:lang w:val="en-AU" w:eastAsia="en-GB"/>
        </w:rPr>
        <w:t xml:space="preserve">fundraising activities and charity shops. </w:t>
      </w:r>
      <w:r w:rsidRPr="00E419E8">
        <w:rPr>
          <w:rFonts w:eastAsia="Times New Roman" w:cstheme="minorHAnsi"/>
          <w:lang w:val="en-AU" w:eastAsia="en-GB"/>
        </w:rPr>
        <w:t xml:space="preserve"> Ensure that correct procedures are followed for recording and banking</w:t>
      </w:r>
      <w:r w:rsidR="004D57D6" w:rsidRPr="00E419E8">
        <w:rPr>
          <w:rFonts w:eastAsia="Times New Roman" w:cstheme="minorHAnsi"/>
          <w:lang w:val="en-AU" w:eastAsia="en-GB"/>
        </w:rPr>
        <w:t>, and that</w:t>
      </w:r>
      <w:r w:rsidR="004D57D6" w:rsidRPr="00E419E8">
        <w:rPr>
          <w:rFonts w:eastAsia="Times New Roman"/>
          <w:lang w:val="en-AU" w:eastAsia="en-GB"/>
        </w:rPr>
        <w:t xml:space="preserve"> shop returns are completed and filed correctly.</w:t>
      </w:r>
    </w:p>
    <w:p w14:paraId="74C28CB6" w14:textId="77777777" w:rsidR="00A21E0D" w:rsidRPr="00E419E8" w:rsidRDefault="00A21E0D" w:rsidP="00A21E0D">
      <w:pPr>
        <w:pStyle w:val="ListParagraph"/>
        <w:rPr>
          <w:rFonts w:eastAsia="Times New Roman" w:cstheme="minorHAnsi"/>
          <w:lang w:val="en-AU" w:eastAsia="en-GB"/>
        </w:rPr>
      </w:pPr>
    </w:p>
    <w:p w14:paraId="7FBDD55B" w14:textId="77777777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Monitor, control and manage expenditure to ensure best possible use of financial resources and maximum value to donors.</w:t>
      </w:r>
    </w:p>
    <w:p w14:paraId="132D883A" w14:textId="77777777" w:rsidR="00865AB4" w:rsidRPr="00E419E8" w:rsidRDefault="00865AB4" w:rsidP="00865AB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16891D7B" w14:textId="067198ED" w:rsidR="00241DDE" w:rsidRPr="00E419E8" w:rsidRDefault="00241DDE" w:rsidP="00865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Allocate expenditure to the appropriate cost centre, agreed nominal codes and proportional breakdowns across charity departments.</w:t>
      </w:r>
    </w:p>
    <w:p w14:paraId="5F84CE6F" w14:textId="77777777" w:rsidR="003300E8" w:rsidRPr="00E419E8" w:rsidRDefault="003300E8" w:rsidP="003300E8">
      <w:pPr>
        <w:pStyle w:val="ListParagraph"/>
        <w:rPr>
          <w:rFonts w:eastAsia="Times New Roman" w:cstheme="minorHAnsi"/>
          <w:lang w:val="en-AU" w:eastAsia="en-GB"/>
        </w:rPr>
      </w:pPr>
    </w:p>
    <w:p w14:paraId="031BE09E" w14:textId="40AD3508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Monitor and control expenditure against various restricted funds</w:t>
      </w:r>
      <w:r w:rsidR="00B17F0F" w:rsidRPr="00E419E8">
        <w:rPr>
          <w:rFonts w:eastAsia="Times New Roman" w:cstheme="minorHAnsi"/>
          <w:lang w:val="en-AU" w:eastAsia="en-GB"/>
        </w:rPr>
        <w:t>, providing financial information required to acquire funds, and expenditure reports at agreed intervals to the Fundraising team and Director for external reporting.</w:t>
      </w:r>
    </w:p>
    <w:p w14:paraId="6EA354FD" w14:textId="77777777" w:rsidR="00B17F0F" w:rsidRPr="00E419E8" w:rsidRDefault="00B17F0F" w:rsidP="00B17F0F">
      <w:pPr>
        <w:pStyle w:val="ListParagraph"/>
        <w:rPr>
          <w:rFonts w:eastAsia="Times New Roman" w:cstheme="minorHAnsi"/>
          <w:lang w:val="en-AU" w:eastAsia="en-GB"/>
        </w:rPr>
      </w:pPr>
    </w:p>
    <w:p w14:paraId="19F888C3" w14:textId="0E7B06FC" w:rsidR="00B17F0F" w:rsidRPr="00E419E8" w:rsidRDefault="00373196" w:rsidP="00B17F0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Identify and l</w:t>
      </w:r>
      <w:r w:rsidR="00B17F0F" w:rsidRPr="00E419E8">
        <w:rPr>
          <w:rFonts w:eastAsia="Times New Roman" w:cstheme="minorHAnsi"/>
          <w:lang w:val="en-AU" w:eastAsia="en-GB"/>
        </w:rPr>
        <w:t xml:space="preserve">iaise with </w:t>
      </w:r>
      <w:r w:rsidRPr="00E419E8">
        <w:rPr>
          <w:rFonts w:eastAsia="Times New Roman" w:cstheme="minorHAnsi"/>
          <w:lang w:val="en-AU" w:eastAsia="en-GB"/>
        </w:rPr>
        <w:t xml:space="preserve">competent </w:t>
      </w:r>
      <w:r w:rsidR="00B17F0F" w:rsidRPr="00E419E8">
        <w:rPr>
          <w:rFonts w:eastAsia="Times New Roman" w:cstheme="minorHAnsi"/>
          <w:lang w:val="en-AU" w:eastAsia="en-GB"/>
        </w:rPr>
        <w:t>charity suppliers to multiple operational locations to achieve best value, and to review, renew and manage accounts for utilities, equipment and services.</w:t>
      </w:r>
      <w:r w:rsidRPr="00E419E8">
        <w:rPr>
          <w:rFonts w:eastAsia="Times New Roman" w:cstheme="minorHAnsi"/>
          <w:lang w:val="en-AU" w:eastAsia="en-GB"/>
        </w:rPr>
        <w:t xml:space="preserve">  Keep accurate confidential records of account details.</w:t>
      </w:r>
    </w:p>
    <w:p w14:paraId="75AFA152" w14:textId="77777777" w:rsidR="003300E8" w:rsidRPr="00E419E8" w:rsidRDefault="003300E8" w:rsidP="003300E8">
      <w:pPr>
        <w:pStyle w:val="ListParagraph"/>
        <w:rPr>
          <w:rFonts w:eastAsia="Times New Roman" w:cstheme="minorHAnsi"/>
          <w:lang w:val="en-AU" w:eastAsia="en-GB"/>
        </w:rPr>
      </w:pPr>
    </w:p>
    <w:p w14:paraId="253CAC49" w14:textId="5DEC0622" w:rsidR="00241DDE" w:rsidRPr="00E419E8" w:rsidRDefault="003300E8" w:rsidP="00B17F0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 xml:space="preserve">Process invoices received and </w:t>
      </w:r>
      <w:proofErr w:type="gramStart"/>
      <w:r w:rsidRPr="00E419E8">
        <w:rPr>
          <w:rFonts w:eastAsia="Times New Roman" w:cstheme="minorHAnsi"/>
          <w:lang w:val="en-AU" w:eastAsia="en-GB"/>
        </w:rPr>
        <w:t>ensure</w:t>
      </w:r>
      <w:proofErr w:type="gramEnd"/>
      <w:r w:rsidRPr="00E419E8">
        <w:rPr>
          <w:rFonts w:eastAsia="Times New Roman" w:cstheme="minorHAnsi"/>
          <w:lang w:val="en-AU" w:eastAsia="en-GB"/>
        </w:rPr>
        <w:t xml:space="preserve"> optimum payment of invoices and bills.</w:t>
      </w:r>
    </w:p>
    <w:p w14:paraId="5CD8A598" w14:textId="77777777" w:rsidR="00241DDE" w:rsidRPr="00E419E8" w:rsidRDefault="00241DDE" w:rsidP="00241DDE">
      <w:pPr>
        <w:pStyle w:val="ListParagraph"/>
        <w:rPr>
          <w:rFonts w:eastAsia="Times New Roman" w:cstheme="minorHAnsi"/>
          <w:lang w:val="en-AU" w:eastAsia="en-GB"/>
        </w:rPr>
      </w:pPr>
    </w:p>
    <w:p w14:paraId="5046B740" w14:textId="77777777" w:rsidR="00B17F0F" w:rsidRPr="00E419E8" w:rsidRDefault="00B17F0F" w:rsidP="00B17F0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Support and supervise charity administrators in each rescue to make best value purchases on behalf of the operational sections.</w:t>
      </w:r>
    </w:p>
    <w:p w14:paraId="36F15233" w14:textId="77777777" w:rsidR="00A52F84" w:rsidRDefault="00A52F84" w:rsidP="00A52F84">
      <w:pPr>
        <w:pStyle w:val="ListParagraph"/>
        <w:rPr>
          <w:rFonts w:eastAsia="Times New Roman" w:cstheme="minorHAnsi"/>
          <w:color w:val="FF0000"/>
          <w:lang w:val="en-AU" w:eastAsia="en-GB"/>
        </w:rPr>
      </w:pPr>
    </w:p>
    <w:p w14:paraId="79E19AEC" w14:textId="77777777" w:rsidR="004D57D6" w:rsidRDefault="004D57D6" w:rsidP="004D57D6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</w:rPr>
      </w:pPr>
      <w:r w:rsidRPr="008B6A5F">
        <w:rPr>
          <w:rFonts w:cstheme="minorHAnsi"/>
          <w:color w:val="000000"/>
        </w:rPr>
        <w:t xml:space="preserve">Maintain a high standard of record-keeping, ensuring that </w:t>
      </w:r>
      <w:r>
        <w:rPr>
          <w:rFonts w:cstheme="minorHAnsi"/>
          <w:color w:val="000000"/>
        </w:rPr>
        <w:t>records are maintained in compliance with Government regulations</w:t>
      </w:r>
      <w:r w:rsidRPr="008B6A5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and </w:t>
      </w:r>
      <w:r w:rsidRPr="008B6A5F">
        <w:rPr>
          <w:rFonts w:cstheme="minorHAnsi"/>
          <w:color w:val="000000"/>
        </w:rPr>
        <w:t>Freshfields provides a high level of accountability to donors and funders</w:t>
      </w:r>
      <w:r>
        <w:rPr>
          <w:rFonts w:cstheme="minorHAnsi"/>
          <w:color w:val="000000"/>
        </w:rPr>
        <w:t>.</w:t>
      </w:r>
      <w:r w:rsidRPr="008B6A5F">
        <w:rPr>
          <w:rFonts w:cstheme="minorHAnsi"/>
          <w:color w:val="000000"/>
        </w:rPr>
        <w:t xml:space="preserve"> </w:t>
      </w:r>
    </w:p>
    <w:p w14:paraId="423173DE" w14:textId="77777777" w:rsidR="00373196" w:rsidRPr="00373196" w:rsidRDefault="00373196" w:rsidP="00373196">
      <w:pPr>
        <w:pStyle w:val="ListParagraph"/>
        <w:rPr>
          <w:rFonts w:cstheme="minorHAnsi"/>
          <w:color w:val="000000"/>
        </w:rPr>
      </w:pPr>
    </w:p>
    <w:p w14:paraId="353B6228" w14:textId="130A7B86" w:rsidR="00373196" w:rsidRDefault="00373196" w:rsidP="003731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>Participate in Senior Management team meetings to</w:t>
      </w:r>
      <w:r>
        <w:rPr>
          <w:rFonts w:eastAsia="Times New Roman" w:cstheme="minorHAnsi"/>
          <w:lang w:val="en-AU" w:eastAsia="en-GB"/>
        </w:rPr>
        <w:t xml:space="preserve"> </w:t>
      </w:r>
      <w:r w:rsidRPr="008B6A5F">
        <w:rPr>
          <w:rFonts w:eastAsia="Times New Roman" w:cstheme="minorHAnsi"/>
          <w:lang w:val="en-AU" w:eastAsia="en-GB"/>
        </w:rPr>
        <w:t>undertake strategic</w:t>
      </w:r>
      <w:r w:rsidR="009E3489">
        <w:rPr>
          <w:rFonts w:eastAsia="Times New Roman" w:cstheme="minorHAnsi"/>
          <w:lang w:val="en-AU" w:eastAsia="en-GB"/>
        </w:rPr>
        <w:t>, project and business case</w:t>
      </w:r>
      <w:r w:rsidRPr="008B6A5F">
        <w:rPr>
          <w:rFonts w:eastAsia="Times New Roman" w:cstheme="minorHAnsi"/>
          <w:lang w:val="en-AU" w:eastAsia="en-GB"/>
        </w:rPr>
        <w:t xml:space="preserve"> </w:t>
      </w:r>
      <w:r w:rsidR="009E3489">
        <w:rPr>
          <w:rFonts w:eastAsia="Times New Roman" w:cstheme="minorHAnsi"/>
          <w:lang w:val="en-AU" w:eastAsia="en-GB"/>
        </w:rPr>
        <w:t>development</w:t>
      </w:r>
      <w:r>
        <w:rPr>
          <w:rFonts w:eastAsia="Times New Roman" w:cstheme="minorHAnsi"/>
          <w:lang w:val="en-AU" w:eastAsia="en-GB"/>
        </w:rPr>
        <w:t>, advise on financial policy and process,</w:t>
      </w:r>
      <w:r w:rsidRPr="008B6A5F">
        <w:rPr>
          <w:rFonts w:eastAsia="Times New Roman" w:cstheme="minorHAnsi"/>
          <w:lang w:val="en-AU" w:eastAsia="en-GB"/>
        </w:rPr>
        <w:t xml:space="preserve"> resolve operational </w:t>
      </w:r>
      <w:r>
        <w:rPr>
          <w:rFonts w:eastAsia="Times New Roman" w:cstheme="minorHAnsi"/>
          <w:lang w:val="en-AU" w:eastAsia="en-GB"/>
        </w:rPr>
        <w:t>challenges and advise on opportunities to maximise income and minimise expenditure.</w:t>
      </w:r>
    </w:p>
    <w:p w14:paraId="5A28ECE9" w14:textId="77777777" w:rsidR="00373196" w:rsidRDefault="00373196" w:rsidP="00373196">
      <w:pPr>
        <w:pStyle w:val="ListParagraph"/>
        <w:rPr>
          <w:rFonts w:eastAsia="Times New Roman" w:cstheme="minorHAnsi"/>
          <w:lang w:val="en-AU" w:eastAsia="en-GB"/>
        </w:rPr>
      </w:pPr>
    </w:p>
    <w:p w14:paraId="6F159490" w14:textId="77777777" w:rsidR="00373196" w:rsidRPr="004D57D6" w:rsidRDefault="00373196" w:rsidP="003731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cstheme="minorHAnsi"/>
        </w:rPr>
        <w:t xml:space="preserve">To </w:t>
      </w:r>
      <w:r>
        <w:rPr>
          <w:rFonts w:cstheme="minorHAnsi"/>
        </w:rPr>
        <w:t xml:space="preserve">fully comply with all Freshfields </w:t>
      </w:r>
      <w:proofErr w:type="spellStart"/>
      <w:r>
        <w:rPr>
          <w:rFonts w:cstheme="minorHAnsi"/>
        </w:rPr>
        <w:t>Policy’s</w:t>
      </w:r>
      <w:proofErr w:type="spellEnd"/>
      <w:r>
        <w:rPr>
          <w:rFonts w:cstheme="minorHAnsi"/>
        </w:rPr>
        <w:t xml:space="preserve"> and Procedures.</w:t>
      </w:r>
    </w:p>
    <w:p w14:paraId="29F14410" w14:textId="77777777" w:rsidR="00373196" w:rsidRPr="004D57D6" w:rsidRDefault="00373196" w:rsidP="00373196">
      <w:pPr>
        <w:rPr>
          <w:rFonts w:eastAsia="Times New Roman" w:cstheme="minorHAnsi"/>
          <w:lang w:val="en-AU" w:eastAsia="en-GB"/>
        </w:rPr>
      </w:pPr>
    </w:p>
    <w:p w14:paraId="27CCD515" w14:textId="77777777" w:rsidR="00373196" w:rsidRPr="004F4CD9" w:rsidRDefault="00373196" w:rsidP="003731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 xml:space="preserve">To ensure that </w:t>
      </w:r>
      <w:r>
        <w:rPr>
          <w:rFonts w:eastAsia="Times New Roman" w:cstheme="minorHAnsi"/>
          <w:lang w:val="en-AU" w:eastAsia="en-GB"/>
        </w:rPr>
        <w:t xml:space="preserve">Confidentiality and </w:t>
      </w:r>
      <w:r w:rsidRPr="008B6A5F">
        <w:rPr>
          <w:rFonts w:eastAsia="Times New Roman" w:cstheme="minorHAnsi"/>
          <w:lang w:val="en-AU" w:eastAsia="en-GB"/>
        </w:rPr>
        <w:t>Data Protection is prioritised and handled in accordance with all legal requirements</w:t>
      </w:r>
      <w:r>
        <w:rPr>
          <w:rFonts w:cstheme="minorHAnsi"/>
        </w:rPr>
        <w:t>.</w:t>
      </w:r>
    </w:p>
    <w:p w14:paraId="7817541A" w14:textId="77777777" w:rsidR="00373196" w:rsidRPr="004F4CD9" w:rsidRDefault="00373196" w:rsidP="00373196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3202629B" w14:textId="77777777" w:rsidR="00373196" w:rsidRPr="00BC2650" w:rsidRDefault="00373196" w:rsidP="00373196">
      <w:pPr>
        <w:pStyle w:val="NoSpacing"/>
        <w:numPr>
          <w:ilvl w:val="0"/>
          <w:numId w:val="1"/>
        </w:numPr>
        <w:rPr>
          <w:rFonts w:eastAsia="Times New Roman"/>
          <w:b/>
          <w:shd w:val="clear" w:color="auto" w:fill="FFFFFF"/>
        </w:rPr>
      </w:pPr>
      <w:r w:rsidRPr="004F4CD9">
        <w:rPr>
          <w:rFonts w:eastAsia="Times New Roman"/>
        </w:rPr>
        <w:t>Perform other duties consistent with the requirements of the post</w:t>
      </w:r>
      <w:r>
        <w:rPr>
          <w:rFonts w:eastAsia="Times New Roman"/>
        </w:rPr>
        <w:t>.</w:t>
      </w:r>
    </w:p>
    <w:p w14:paraId="208DA336" w14:textId="77777777" w:rsidR="00373196" w:rsidRDefault="00373196" w:rsidP="00373196">
      <w:pPr>
        <w:pStyle w:val="ListParagraph"/>
        <w:rPr>
          <w:rFonts w:eastAsia="Times New Roman"/>
          <w:b/>
          <w:shd w:val="clear" w:color="auto" w:fill="FFFFFF"/>
        </w:rPr>
      </w:pPr>
    </w:p>
    <w:p w14:paraId="03EA9A2A" w14:textId="1F4A0C54" w:rsidR="00373196" w:rsidRPr="00373196" w:rsidRDefault="00373196" w:rsidP="00373196">
      <w:pPr>
        <w:pStyle w:val="NoSpacing"/>
        <w:numPr>
          <w:ilvl w:val="0"/>
          <w:numId w:val="1"/>
        </w:numPr>
        <w:rPr>
          <w:rFonts w:eastAsia="Times New Roman"/>
          <w:bCs/>
          <w:shd w:val="clear" w:color="auto" w:fill="FFFFFF"/>
        </w:rPr>
      </w:pPr>
      <w:r w:rsidRPr="00BC2650">
        <w:rPr>
          <w:rFonts w:eastAsia="Times New Roman"/>
          <w:bCs/>
          <w:shd w:val="clear" w:color="auto" w:fill="FFFFFF"/>
        </w:rPr>
        <w:t xml:space="preserve">To </w:t>
      </w:r>
      <w:proofErr w:type="gramStart"/>
      <w:r w:rsidRPr="00BC2650">
        <w:rPr>
          <w:rFonts w:eastAsia="Times New Roman"/>
          <w:bCs/>
          <w:shd w:val="clear" w:color="auto" w:fill="FFFFFF"/>
        </w:rPr>
        <w:t>help out</w:t>
      </w:r>
      <w:proofErr w:type="gramEnd"/>
      <w:r w:rsidRPr="00BC2650">
        <w:rPr>
          <w:rFonts w:eastAsia="Times New Roman"/>
          <w:bCs/>
          <w:shd w:val="clear" w:color="auto" w:fill="FFFFFF"/>
        </w:rPr>
        <w:t xml:space="preserve"> other teams with non-finance related tasks occasionally if needed.</w:t>
      </w:r>
    </w:p>
    <w:p w14:paraId="46197360" w14:textId="77777777" w:rsidR="00865AB4" w:rsidRPr="00A92CDA" w:rsidRDefault="00865AB4" w:rsidP="00A92CDA">
      <w:pPr>
        <w:rPr>
          <w:rFonts w:cstheme="minorHAnsi"/>
          <w:color w:val="000000"/>
        </w:rPr>
      </w:pPr>
    </w:p>
    <w:p w14:paraId="35AFEA3D" w14:textId="41634A7B" w:rsidR="00865AB4" w:rsidRDefault="00373196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Personal Specification</w:t>
      </w:r>
    </w:p>
    <w:p w14:paraId="51C60D9E" w14:textId="4D0EB11D" w:rsidR="00DD42E6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Skills and Qualifications</w:t>
      </w:r>
    </w:p>
    <w:p w14:paraId="049D7D65" w14:textId="2AE9C288" w:rsidR="00DD42E6" w:rsidRPr="007D799C" w:rsidRDefault="007D799C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7D799C">
        <w:rPr>
          <w:rFonts w:eastAsia="Times New Roman" w:cstheme="minorHAnsi"/>
          <w:bCs/>
          <w:color w:val="000000"/>
        </w:rPr>
        <w:t xml:space="preserve">Associate Chartered </w:t>
      </w:r>
      <w:r w:rsidR="00DD42E6" w:rsidRPr="007D799C">
        <w:rPr>
          <w:rFonts w:eastAsia="Times New Roman" w:cstheme="minorHAnsi"/>
          <w:bCs/>
          <w:color w:val="000000"/>
        </w:rPr>
        <w:t>Accountant</w:t>
      </w:r>
      <w:r w:rsidRPr="007D799C">
        <w:rPr>
          <w:rFonts w:eastAsia="Times New Roman" w:cstheme="minorHAnsi"/>
          <w:bCs/>
          <w:color w:val="000000"/>
        </w:rPr>
        <w:t xml:space="preserve"> (ACA) Qualified</w:t>
      </w:r>
      <w:r w:rsidRPr="007D799C">
        <w:rPr>
          <w:rFonts w:eastAsia="Times New Roman" w:cstheme="minorHAnsi"/>
          <w:bCs/>
          <w:color w:val="000000"/>
        </w:rPr>
        <w:tab/>
      </w:r>
      <w:r w:rsidRPr="007D799C">
        <w:rPr>
          <w:rFonts w:eastAsia="Times New Roman" w:cstheme="minorHAnsi"/>
          <w:bCs/>
          <w:color w:val="000000"/>
        </w:rPr>
        <w:tab/>
      </w:r>
      <w:r w:rsidR="001C7D89">
        <w:rPr>
          <w:rFonts w:eastAsia="Times New Roman" w:cstheme="minorHAnsi"/>
          <w:bCs/>
          <w:color w:val="000000"/>
        </w:rPr>
        <w:tab/>
      </w:r>
      <w:r w:rsidR="001C7D89">
        <w:rPr>
          <w:rFonts w:eastAsia="Times New Roman" w:cstheme="minorHAnsi"/>
          <w:bCs/>
          <w:color w:val="000000"/>
        </w:rPr>
        <w:tab/>
      </w:r>
      <w:r w:rsidRPr="007D799C">
        <w:rPr>
          <w:rFonts w:eastAsia="Times New Roman" w:cstheme="minorHAnsi"/>
          <w:bCs/>
          <w:color w:val="000000"/>
        </w:rPr>
        <w:t>desirable</w:t>
      </w:r>
    </w:p>
    <w:p w14:paraId="51B5C473" w14:textId="29FB91DA" w:rsid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AAT Level 4 Bookkeeping Qualified or equivalent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essential</w:t>
      </w:r>
    </w:p>
    <w:p w14:paraId="77515D11" w14:textId="73960840" w:rsidR="001C7D89" w:rsidRDefault="55664A14" w:rsidP="07E749FB">
      <w:pPr>
        <w:shd w:val="clear" w:color="auto" w:fill="FFFFFF" w:themeFill="background1"/>
        <w:spacing w:before="100" w:beforeAutospacing="1" w:after="100" w:afterAutospacing="1" w:line="260" w:lineRule="atLeast"/>
        <w:rPr>
          <w:rFonts w:eastAsia="Times New Roman"/>
          <w:color w:val="000000"/>
        </w:rPr>
      </w:pPr>
      <w:r w:rsidRPr="07E749FB">
        <w:rPr>
          <w:rFonts w:eastAsia="Times New Roman"/>
          <w:color w:val="000000" w:themeColor="text1"/>
        </w:rPr>
        <w:t>2</w:t>
      </w:r>
      <w:r w:rsidR="001C7D89" w:rsidRPr="07E749FB">
        <w:rPr>
          <w:rFonts w:eastAsia="Times New Roman"/>
          <w:color w:val="000000" w:themeColor="text1"/>
        </w:rPr>
        <w:t xml:space="preserve"> </w:t>
      </w:r>
      <w:proofErr w:type="spellStart"/>
      <w:r w:rsidR="001C7D89" w:rsidRPr="07E749FB">
        <w:rPr>
          <w:rFonts w:eastAsia="Times New Roman"/>
          <w:color w:val="000000" w:themeColor="text1"/>
        </w:rPr>
        <w:t>years experience</w:t>
      </w:r>
      <w:proofErr w:type="spellEnd"/>
      <w:r w:rsidR="001C7D89" w:rsidRPr="07E749FB">
        <w:rPr>
          <w:rFonts w:eastAsia="Times New Roman"/>
          <w:color w:val="000000" w:themeColor="text1"/>
        </w:rPr>
        <w:t xml:space="preserve"> as a finance manager for a Charitable Organisation</w:t>
      </w:r>
      <w:r w:rsidR="001C7D89">
        <w:tab/>
      </w:r>
      <w:r w:rsidR="7DC61279" w:rsidRPr="07E749FB">
        <w:rPr>
          <w:rFonts w:eastAsia="Times New Roman"/>
          <w:color w:val="000000" w:themeColor="text1"/>
        </w:rPr>
        <w:t>desirable.</w:t>
      </w:r>
    </w:p>
    <w:p w14:paraId="7B5665F6" w14:textId="211DF9ED" w:rsidR="001C7D89" w:rsidRPr="001C7D89" w:rsidRDefault="001C7D89" w:rsidP="001C7D89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Confident user of Xero accounting system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desirable</w:t>
      </w:r>
    </w:p>
    <w:p w14:paraId="3C929829" w14:textId="5EC8918D" w:rsidR="001C7D89" w:rsidRPr="001C7D89" w:rsidRDefault="001C7D89" w:rsidP="001C7D89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Confident with common Microsoft Word packages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essential</w:t>
      </w:r>
    </w:p>
    <w:p w14:paraId="60F7C688" w14:textId="3F7D8C43" w:rsidR="00DD42E6" w:rsidRDefault="1F1C5DB2" w:rsidP="07E749FB">
      <w:pPr>
        <w:shd w:val="clear" w:color="auto" w:fill="FFFFFF" w:themeFill="background1"/>
        <w:spacing w:before="100" w:beforeAutospacing="1" w:after="100" w:afterAutospacing="1" w:line="260" w:lineRule="atLeast"/>
        <w:rPr>
          <w:rFonts w:eastAsia="Times New Roman"/>
          <w:color w:val="000000"/>
        </w:rPr>
      </w:pPr>
      <w:r w:rsidRPr="07E749FB">
        <w:rPr>
          <w:rFonts w:eastAsia="Times New Roman"/>
          <w:color w:val="000000" w:themeColor="text1"/>
        </w:rPr>
        <w:t>C</w:t>
      </w:r>
      <w:r w:rsidR="457F399D" w:rsidRPr="07E749FB">
        <w:rPr>
          <w:rFonts w:eastAsia="Times New Roman"/>
          <w:color w:val="000000" w:themeColor="text1"/>
        </w:rPr>
        <w:t>ontract management and administrative</w:t>
      </w:r>
      <w:r w:rsidR="001C7D89" w:rsidRPr="07E749FB">
        <w:rPr>
          <w:rFonts w:eastAsia="Times New Roman"/>
          <w:color w:val="000000" w:themeColor="text1"/>
        </w:rPr>
        <w:t xml:space="preserve"> experience</w:t>
      </w:r>
      <w:r w:rsidR="00DD42E6">
        <w:tab/>
      </w:r>
      <w:r w:rsidR="00DD42E6">
        <w:tab/>
      </w:r>
      <w:r w:rsidR="00DD42E6">
        <w:tab/>
      </w:r>
      <w:r w:rsidR="001C7D89" w:rsidRPr="07E749FB">
        <w:rPr>
          <w:rFonts w:eastAsia="Times New Roman"/>
          <w:color w:val="000000" w:themeColor="text1"/>
        </w:rPr>
        <w:t>e</w:t>
      </w:r>
      <w:r w:rsidR="541E5532" w:rsidRPr="07E749FB">
        <w:rPr>
          <w:rFonts w:eastAsia="Times New Roman"/>
          <w:color w:val="000000" w:themeColor="text1"/>
        </w:rPr>
        <w:t>ssential</w:t>
      </w:r>
    </w:p>
    <w:p w14:paraId="5D038DC1" w14:textId="481AEEB9" w:rsidR="00E419E8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Robust understanding of finance regulation and GDPR</w:t>
      </w:r>
      <w:r w:rsidR="00D87C6E">
        <w:rPr>
          <w:rFonts w:eastAsia="Times New Roman" w:cstheme="minorHAnsi"/>
          <w:bCs/>
          <w:color w:val="000000"/>
        </w:rPr>
        <w:tab/>
      </w:r>
      <w:r w:rsidR="00D87C6E"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essential</w:t>
      </w:r>
    </w:p>
    <w:p w14:paraId="0F1167B1" w14:textId="77353387" w:rsidR="00D87C6E" w:rsidRPr="007D799C" w:rsidRDefault="00D87C6E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U</w:t>
      </w:r>
      <w:r w:rsidRPr="00D87C6E">
        <w:rPr>
          <w:rFonts w:eastAsia="Times New Roman" w:cstheme="minorHAnsi"/>
          <w:bCs/>
          <w:color w:val="000000"/>
        </w:rPr>
        <w:t>nderstanding of charity regulation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desirable</w:t>
      </w:r>
      <w:r>
        <w:rPr>
          <w:rFonts w:eastAsia="Times New Roman" w:cstheme="minorHAnsi"/>
          <w:bCs/>
          <w:color w:val="000000"/>
        </w:rPr>
        <w:tab/>
      </w:r>
    </w:p>
    <w:p w14:paraId="783F302D" w14:textId="77777777" w:rsidR="00DD42E6" w:rsidRDefault="00DD42E6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</w:rPr>
      </w:pPr>
    </w:p>
    <w:p w14:paraId="4AA392F0" w14:textId="47AD7F26" w:rsid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Attributes</w:t>
      </w:r>
    </w:p>
    <w:p w14:paraId="6437DCD2" w14:textId="529C2CC0" w:rsidR="001C7D89" w:rsidRP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Reliable</w:t>
      </w:r>
      <w:r>
        <w:rPr>
          <w:rFonts w:eastAsia="Times New Roman" w:cstheme="minorHAnsi"/>
          <w:bCs/>
          <w:color w:val="000000"/>
        </w:rPr>
        <w:t xml:space="preserve"> and conscientious</w:t>
      </w:r>
    </w:p>
    <w:p w14:paraId="5ADD8A82" w14:textId="45D1F56B" w:rsidR="001C7D89" w:rsidRPr="001C7D89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lastRenderedPageBreak/>
        <w:t>Personal understanding and commitment to organisational c</w:t>
      </w:r>
      <w:r w:rsidR="001C7D89" w:rsidRPr="001C7D89">
        <w:rPr>
          <w:rFonts w:eastAsia="Times New Roman" w:cstheme="minorHAnsi"/>
          <w:bCs/>
          <w:color w:val="000000"/>
        </w:rPr>
        <w:t>onfidentiality</w:t>
      </w:r>
    </w:p>
    <w:p w14:paraId="6ADA8F4F" w14:textId="373A83C2" w:rsidR="00DD42E6" w:rsidRPr="001C7D89" w:rsidRDefault="00DD42E6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Fastidious attention to detail</w:t>
      </w:r>
    </w:p>
    <w:p w14:paraId="2F40CE49" w14:textId="6D80942E" w:rsidR="00DD42E6" w:rsidRP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Systematic</w:t>
      </w:r>
      <w:r w:rsidR="00E419E8">
        <w:rPr>
          <w:rFonts w:eastAsia="Times New Roman" w:cstheme="minorHAnsi"/>
          <w:bCs/>
          <w:color w:val="000000"/>
        </w:rPr>
        <w:t xml:space="preserve"> thinker with an ability to interpret financial information for a range of recipients</w:t>
      </w:r>
    </w:p>
    <w:p w14:paraId="2517310E" w14:textId="45FA712D" w:rsidR="00DD42E6" w:rsidRPr="001C7D89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Able to develop, implement and maintain effective and efficient p</w:t>
      </w:r>
      <w:r w:rsidR="00DD42E6" w:rsidRPr="001C7D89">
        <w:rPr>
          <w:rFonts w:eastAsia="Times New Roman" w:cstheme="minorHAnsi"/>
          <w:bCs/>
          <w:color w:val="000000"/>
        </w:rPr>
        <w:t>rocess</w:t>
      </w:r>
      <w:r>
        <w:rPr>
          <w:rFonts w:eastAsia="Times New Roman" w:cstheme="minorHAnsi"/>
          <w:bCs/>
          <w:color w:val="000000"/>
        </w:rPr>
        <w:t>es.</w:t>
      </w:r>
    </w:p>
    <w:p w14:paraId="42BFF87A" w14:textId="0AD761A8" w:rsidR="001C7D89" w:rsidRP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Excellent communicator with all internal and external people.</w:t>
      </w:r>
    </w:p>
    <w:p w14:paraId="20DA2BEB" w14:textId="2B38AA37" w:rsidR="001C7D89" w:rsidRP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Helpful </w:t>
      </w:r>
      <w:r w:rsidRPr="001C7D89">
        <w:rPr>
          <w:rFonts w:eastAsia="Times New Roman" w:cstheme="minorHAnsi"/>
          <w:bCs/>
          <w:color w:val="000000"/>
        </w:rPr>
        <w:t>and supportive of others</w:t>
      </w:r>
    </w:p>
    <w:p w14:paraId="324F99F7" w14:textId="2DFD01F0" w:rsid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 xml:space="preserve">Positive </w:t>
      </w:r>
      <w:r w:rsidR="00E419E8" w:rsidRPr="001C7D89">
        <w:rPr>
          <w:rFonts w:eastAsia="Times New Roman" w:cstheme="minorHAnsi"/>
          <w:bCs/>
          <w:color w:val="000000"/>
        </w:rPr>
        <w:t>can-do</w:t>
      </w:r>
      <w:r w:rsidRPr="001C7D89">
        <w:rPr>
          <w:rFonts w:eastAsia="Times New Roman" w:cstheme="minorHAnsi"/>
          <w:bCs/>
          <w:color w:val="000000"/>
        </w:rPr>
        <w:t xml:space="preserve"> attitude</w:t>
      </w:r>
    </w:p>
    <w:p w14:paraId="380CF284" w14:textId="0EEED574" w:rsidR="00E419E8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Able to adhere to Charity Policy and Procedures.</w:t>
      </w:r>
    </w:p>
    <w:p w14:paraId="11AEF2D2" w14:textId="77777777" w:rsidR="00E419E8" w:rsidRDefault="00E419E8" w:rsidP="00E419E8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 kind and considerate person able to uphold the positive culture of the charity.</w:t>
      </w:r>
    </w:p>
    <w:p w14:paraId="5B52C726" w14:textId="77777777" w:rsidR="00E419E8" w:rsidRPr="001C7D89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</w:p>
    <w:p w14:paraId="06CE4D2B" w14:textId="77777777" w:rsidR="00DD42E6" w:rsidRPr="008B6A5F" w:rsidRDefault="00DD42E6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  <w:shd w:val="clear" w:color="auto" w:fill="FFFFFF"/>
        </w:rPr>
      </w:pPr>
    </w:p>
    <w:p w14:paraId="51CFDAFC" w14:textId="77777777" w:rsidR="00865AB4" w:rsidRPr="008B6A5F" w:rsidRDefault="00865AB4" w:rsidP="004D57D6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4AC98AF1" w14:textId="77777777" w:rsidR="00865AB4" w:rsidRPr="008B6A5F" w:rsidRDefault="00865AB4" w:rsidP="004F4CD9">
      <w:pPr>
        <w:pStyle w:val="NoSpacing"/>
        <w:rPr>
          <w:rFonts w:eastAsia="Times New Roman" w:cstheme="minorHAnsi"/>
          <w:b/>
          <w:color w:val="000000"/>
          <w:shd w:val="clear" w:color="auto" w:fill="FFFFFF"/>
        </w:rPr>
      </w:pPr>
    </w:p>
    <w:p w14:paraId="30E422FB" w14:textId="77777777" w:rsidR="00865AB4" w:rsidRPr="008B6A5F" w:rsidRDefault="00865AB4" w:rsidP="00865AB4">
      <w:pPr>
        <w:pStyle w:val="ListParagraph"/>
        <w:rPr>
          <w:rFonts w:eastAsia="Times New Roman" w:cstheme="minorHAnsi"/>
          <w:b/>
          <w:color w:val="000000"/>
          <w:shd w:val="clear" w:color="auto" w:fill="FFFFFF"/>
        </w:rPr>
      </w:pPr>
    </w:p>
    <w:p w14:paraId="3B1ED272" w14:textId="77777777" w:rsidR="00865AB4" w:rsidRPr="008B6A5F" w:rsidRDefault="00865AB4" w:rsidP="00865AB4">
      <w:pPr>
        <w:pStyle w:val="ListParagraph"/>
        <w:rPr>
          <w:rFonts w:eastAsia="Times New Roman" w:cstheme="minorHAnsi"/>
          <w:b/>
          <w:color w:val="000000"/>
          <w:shd w:val="clear" w:color="auto" w:fill="FFFFFF"/>
        </w:rPr>
      </w:pPr>
    </w:p>
    <w:p w14:paraId="287C4265" w14:textId="77777777" w:rsidR="00865AB4" w:rsidRPr="008B6A5F" w:rsidRDefault="00865AB4" w:rsidP="00865AB4">
      <w:pPr>
        <w:pStyle w:val="ListParagraph"/>
        <w:rPr>
          <w:rFonts w:eastAsia="Times New Roman" w:cstheme="minorHAnsi"/>
          <w:b/>
          <w:color w:val="000000"/>
          <w:shd w:val="clear" w:color="auto" w:fill="FFFFFF"/>
        </w:rPr>
      </w:pPr>
    </w:p>
    <w:p w14:paraId="420BF482" w14:textId="77777777" w:rsidR="00E8009F" w:rsidRPr="008B6A5F" w:rsidRDefault="00E8009F" w:rsidP="00865AB4">
      <w:pPr>
        <w:autoSpaceDE w:val="0"/>
        <w:autoSpaceDN w:val="0"/>
        <w:adjustRightInd w:val="0"/>
        <w:rPr>
          <w:rFonts w:cstheme="minorHAnsi"/>
        </w:rPr>
      </w:pPr>
    </w:p>
    <w:sectPr w:rsidR="00E8009F" w:rsidRPr="008B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33A2"/>
    <w:multiLevelType w:val="multilevel"/>
    <w:tmpl w:val="21A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7EBF"/>
    <w:multiLevelType w:val="multilevel"/>
    <w:tmpl w:val="732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E155E"/>
    <w:multiLevelType w:val="hybridMultilevel"/>
    <w:tmpl w:val="CBC4AC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C241A"/>
    <w:multiLevelType w:val="multilevel"/>
    <w:tmpl w:val="7320F4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C6D7B"/>
    <w:multiLevelType w:val="multilevel"/>
    <w:tmpl w:val="732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F755D"/>
    <w:multiLevelType w:val="multilevel"/>
    <w:tmpl w:val="21A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76765"/>
    <w:multiLevelType w:val="hybridMultilevel"/>
    <w:tmpl w:val="CC72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07094"/>
    <w:multiLevelType w:val="hybridMultilevel"/>
    <w:tmpl w:val="463C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162884">
    <w:abstractNumId w:val="0"/>
  </w:num>
  <w:num w:numId="2" w16cid:durableId="1849176564">
    <w:abstractNumId w:val="3"/>
  </w:num>
  <w:num w:numId="3" w16cid:durableId="613945888">
    <w:abstractNumId w:val="1"/>
  </w:num>
  <w:num w:numId="4" w16cid:durableId="1442146559">
    <w:abstractNumId w:val="7"/>
  </w:num>
  <w:num w:numId="5" w16cid:durableId="703411934">
    <w:abstractNumId w:val="2"/>
  </w:num>
  <w:num w:numId="6" w16cid:durableId="900867572">
    <w:abstractNumId w:val="6"/>
  </w:num>
  <w:num w:numId="7" w16cid:durableId="1785614803">
    <w:abstractNumId w:val="4"/>
  </w:num>
  <w:num w:numId="8" w16cid:durableId="920069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9F"/>
    <w:rsid w:val="00034153"/>
    <w:rsid w:val="00123F1A"/>
    <w:rsid w:val="00135875"/>
    <w:rsid w:val="001414FA"/>
    <w:rsid w:val="00177CB0"/>
    <w:rsid w:val="001C7D89"/>
    <w:rsid w:val="00241DDE"/>
    <w:rsid w:val="002C0046"/>
    <w:rsid w:val="003138EB"/>
    <w:rsid w:val="003300E8"/>
    <w:rsid w:val="003563D5"/>
    <w:rsid w:val="00373196"/>
    <w:rsid w:val="00383534"/>
    <w:rsid w:val="00443661"/>
    <w:rsid w:val="004B0B08"/>
    <w:rsid w:val="004C6AAC"/>
    <w:rsid w:val="004D57D6"/>
    <w:rsid w:val="004F4CD9"/>
    <w:rsid w:val="00546BBF"/>
    <w:rsid w:val="005502E4"/>
    <w:rsid w:val="00640654"/>
    <w:rsid w:val="00644DCD"/>
    <w:rsid w:val="0066339A"/>
    <w:rsid w:val="0069268E"/>
    <w:rsid w:val="006C3014"/>
    <w:rsid w:val="007241C7"/>
    <w:rsid w:val="007D4667"/>
    <w:rsid w:val="007D799C"/>
    <w:rsid w:val="007F7157"/>
    <w:rsid w:val="008529D5"/>
    <w:rsid w:val="00865AB4"/>
    <w:rsid w:val="00877155"/>
    <w:rsid w:val="008949B7"/>
    <w:rsid w:val="008B6A5F"/>
    <w:rsid w:val="00980446"/>
    <w:rsid w:val="009D45AA"/>
    <w:rsid w:val="009E3489"/>
    <w:rsid w:val="00A21E0D"/>
    <w:rsid w:val="00A31187"/>
    <w:rsid w:val="00A52F84"/>
    <w:rsid w:val="00A56628"/>
    <w:rsid w:val="00A74566"/>
    <w:rsid w:val="00A92CDA"/>
    <w:rsid w:val="00B17F0F"/>
    <w:rsid w:val="00B64394"/>
    <w:rsid w:val="00BC2650"/>
    <w:rsid w:val="00BD1EBB"/>
    <w:rsid w:val="00C22507"/>
    <w:rsid w:val="00C22BDF"/>
    <w:rsid w:val="00C52324"/>
    <w:rsid w:val="00C613A9"/>
    <w:rsid w:val="00C82031"/>
    <w:rsid w:val="00D06ADF"/>
    <w:rsid w:val="00D87C6E"/>
    <w:rsid w:val="00DB0247"/>
    <w:rsid w:val="00DC4BB9"/>
    <w:rsid w:val="00DD42E6"/>
    <w:rsid w:val="00DE5245"/>
    <w:rsid w:val="00E1300E"/>
    <w:rsid w:val="00E419E8"/>
    <w:rsid w:val="00E453CB"/>
    <w:rsid w:val="00E8009F"/>
    <w:rsid w:val="00EB2408"/>
    <w:rsid w:val="00F06B60"/>
    <w:rsid w:val="00F23068"/>
    <w:rsid w:val="00F6793D"/>
    <w:rsid w:val="00F87CAD"/>
    <w:rsid w:val="07E749FB"/>
    <w:rsid w:val="0DC54AFC"/>
    <w:rsid w:val="18791837"/>
    <w:rsid w:val="1F1C5DB2"/>
    <w:rsid w:val="206FA10F"/>
    <w:rsid w:val="28F80849"/>
    <w:rsid w:val="35AB48CE"/>
    <w:rsid w:val="457F399D"/>
    <w:rsid w:val="541E5532"/>
    <w:rsid w:val="55664A14"/>
    <w:rsid w:val="679DCA67"/>
    <w:rsid w:val="6BDA7763"/>
    <w:rsid w:val="70A325B6"/>
    <w:rsid w:val="7443AE1E"/>
    <w:rsid w:val="7DC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E24F"/>
  <w15:chartTrackingRefBased/>
  <w15:docId w15:val="{8D953E1A-EEBC-4C7C-ADE9-E68CF258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09F"/>
    <w:pPr>
      <w:ind w:left="720"/>
      <w:contextualSpacing/>
    </w:pPr>
  </w:style>
  <w:style w:type="paragraph" w:styleId="NoSpacing">
    <w:name w:val="No Spacing"/>
    <w:uiPriority w:val="1"/>
    <w:qFormat/>
    <w:rsid w:val="00E8009F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927</Words>
  <Characters>5285</Characters>
  <Application>Microsoft Office Word</Application>
  <DocSecurity>0</DocSecurity>
  <Lines>44</Lines>
  <Paragraphs>12</Paragraphs>
  <ScaleCrop>false</ScaleCrop>
  <Company>Hewlett-Packard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Stanbury</dc:creator>
  <cp:keywords/>
  <dc:description/>
  <cp:lastModifiedBy>Helen Hughes</cp:lastModifiedBy>
  <cp:revision>2</cp:revision>
  <dcterms:created xsi:type="dcterms:W3CDTF">2025-03-20T08:36:00Z</dcterms:created>
  <dcterms:modified xsi:type="dcterms:W3CDTF">2025-03-20T08:36:00Z</dcterms:modified>
</cp:coreProperties>
</file>